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6A1FC8B4" w:rsidR="00F30ABF" w:rsidRPr="00845C49" w:rsidRDefault="00BD271B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November</w:t>
      </w:r>
      <w:r w:rsidR="009F6B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15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60614DB7" w14:textId="77777777" w:rsidR="00BD271B" w:rsidRDefault="00BD271B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LDWF Headquarters</w:t>
      </w:r>
    </w:p>
    <w:p w14:paraId="1950CDEF" w14:textId="64DDC731" w:rsidR="000C7B9E" w:rsidRDefault="00BD271B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2000 Quail Drive</w:t>
      </w:r>
    </w:p>
    <w:p w14:paraId="35826535" w14:textId="5B0FBFDA" w:rsidR="000E3032" w:rsidRPr="00015CDB" w:rsidRDefault="000C7B9E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0C7B9E">
        <w:rPr>
          <w:rFonts w:ascii="Arial" w:eastAsia="Times New Roman" w:hAnsi="Arial" w:cs="Arial"/>
          <w:color w:val="000000"/>
        </w:rPr>
        <w:t xml:space="preserve"> </w:t>
      </w:r>
      <w:r w:rsidR="00BD271B">
        <w:rPr>
          <w:rFonts w:ascii="Arial" w:eastAsia="Times New Roman" w:hAnsi="Arial" w:cs="Arial"/>
          <w:color w:val="000000"/>
        </w:rPr>
        <w:t>Baton Rouge, LA</w:t>
      </w:r>
    </w:p>
    <w:p w14:paraId="6FEE5825" w14:textId="514BED8C" w:rsidR="008E0730" w:rsidRPr="00845C49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10BB3A7F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595CEF">
        <w:rPr>
          <w:rFonts w:ascii="Arial" w:eastAsia="Times New Roman" w:hAnsi="Arial" w:cs="Arial"/>
          <w:color w:val="000000"/>
        </w:rPr>
        <w:t>October</w:t>
      </w:r>
      <w:r w:rsidR="000C7B9E">
        <w:rPr>
          <w:rFonts w:ascii="Arial" w:eastAsia="Times New Roman" w:hAnsi="Arial" w:cs="Arial"/>
          <w:color w:val="000000"/>
        </w:rPr>
        <w:t xml:space="preserve"> </w:t>
      </w:r>
      <w:r w:rsidR="00595CEF">
        <w:rPr>
          <w:rFonts w:ascii="Arial" w:eastAsia="Times New Roman" w:hAnsi="Arial" w:cs="Arial"/>
          <w:color w:val="000000"/>
        </w:rPr>
        <w:t>11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595CEF">
        <w:rPr>
          <w:rFonts w:ascii="Arial" w:eastAsia="Times New Roman" w:hAnsi="Arial" w:cs="Arial"/>
          <w:color w:val="000000"/>
        </w:rPr>
        <w:t>November 15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6A5F684" w:rsidR="00677024" w:rsidRPr="00845C49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B. Enforcement (Major Edward </w:t>
      </w:r>
      <w:proofErr w:type="spellStart"/>
      <w:r>
        <w:rPr>
          <w:rFonts w:ascii="Arial" w:eastAsia="Times New Roman" w:hAnsi="Arial" w:cs="Arial"/>
          <w:color w:val="000000"/>
        </w:rPr>
        <w:t>Skena</w:t>
      </w:r>
      <w:proofErr w:type="spellEnd"/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7B0BF1FB" w14:textId="38942605" w:rsidR="00015CDB" w:rsidRDefault="002047AE" w:rsidP="00595C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595CEF">
        <w:rPr>
          <w:rFonts w:ascii="Arial" w:eastAsia="Times New Roman" w:hAnsi="Arial" w:cs="Arial"/>
          <w:color w:val="000000"/>
        </w:rPr>
        <w:t>Hear an Update on the Low Salinity Tolerant Oyster Research- Dr. Beth Stauffer</w:t>
      </w:r>
    </w:p>
    <w:p w14:paraId="0430198F" w14:textId="763554E5" w:rsidR="000C7B9E" w:rsidRDefault="002047AE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</w:t>
      </w:r>
      <w:r w:rsidR="00595CEF">
        <w:rPr>
          <w:rFonts w:ascii="Arial" w:eastAsia="Times New Roman" w:hAnsi="Arial" w:cs="Arial"/>
          <w:color w:val="000000"/>
        </w:rPr>
        <w:t xml:space="preserve"> 2023 ISSC Proposals- OTF</w:t>
      </w:r>
    </w:p>
    <w:p w14:paraId="7706D89D" w14:textId="4C594A0C" w:rsidR="00595CEF" w:rsidRDefault="00595CE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Amending Oyster Tags- OTF</w:t>
      </w:r>
    </w:p>
    <w:p w14:paraId="319C691F" w14:textId="77777777" w:rsidR="008E04D1" w:rsidRDefault="008E04D1" w:rsidP="008E0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Hear an Update on the 2021 Oyster Mortality Event in the Empire/ Port Sulphur Area- OTF </w:t>
      </w:r>
    </w:p>
    <w:p w14:paraId="187A946A" w14:textId="4696A37F" w:rsidR="008E04D1" w:rsidRDefault="008E04D1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an Oyster Industry Meeting with the Corps of Engineers- OTF</w:t>
      </w:r>
      <w:bookmarkStart w:id="0" w:name="_GoBack"/>
      <w:bookmarkEnd w:id="0"/>
    </w:p>
    <w:p w14:paraId="2BAFF292" w14:textId="109F4268" w:rsidR="00595CEF" w:rsidRDefault="00595CE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Status Update on AOC Grants- LA Sea Grant</w:t>
      </w:r>
    </w:p>
    <w:p w14:paraId="48C358D6" w14:textId="5684C7D5" w:rsidR="00595CEF" w:rsidRDefault="00595CE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LA Fisheries Forward Summit- LA Sea Grant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78030A9D" w:rsidR="004D356F" w:rsidRDefault="00677024" w:rsidP="00A75E31">
      <w:pPr>
        <w:spacing w:after="0" w:line="240" w:lineRule="auto"/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595CEF">
        <w:rPr>
          <w:rFonts w:ascii="Arial" w:eastAsia="Times New Roman" w:hAnsi="Arial" w:cs="Arial"/>
        </w:rPr>
        <w:t>:</w:t>
      </w:r>
      <w:proofErr w:type="gramEnd"/>
      <w:r w:rsidR="00B436E3" w:rsidRPr="00595CEF">
        <w:rPr>
          <w:rFonts w:ascii="Arial" w:hAnsi="Arial" w:cs="Arial"/>
        </w:rPr>
        <w:t xml:space="preserve"> </w:t>
      </w:r>
      <w:hyperlink r:id="rId5" w:history="1">
        <w:r w:rsidR="00595CEF" w:rsidRPr="00595CEF">
          <w:rPr>
            <w:rStyle w:val="Hyperlink"/>
            <w:rFonts w:ascii="Arial" w:hAnsi="Arial" w:cs="Arial"/>
          </w:rPr>
          <w:t>https://wlf-la.zoom.us/webinar/register/WN_GHSQ2S9SRqmZhsl3S6MEEQ</w:t>
        </w:r>
      </w:hyperlink>
    </w:p>
    <w:p w14:paraId="794910C3" w14:textId="27BB226C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is committed to accommodating all reasonable special requests regarding access to our meetings. Please direct all sign language </w:t>
      </w:r>
      <w:r w:rsidRPr="00845C49">
        <w:rPr>
          <w:rFonts w:ascii="Arial" w:eastAsia="Times New Roman" w:hAnsi="Arial" w:cs="Arial"/>
        </w:rPr>
        <w:lastRenderedPageBreak/>
        <w:t>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A40F8"/>
    <w:rsid w:val="001A7F9C"/>
    <w:rsid w:val="001D54EA"/>
    <w:rsid w:val="001D704A"/>
    <w:rsid w:val="002047AE"/>
    <w:rsid w:val="002115B4"/>
    <w:rsid w:val="002227FB"/>
    <w:rsid w:val="00230769"/>
    <w:rsid w:val="0025211F"/>
    <w:rsid w:val="002976F8"/>
    <w:rsid w:val="0032600D"/>
    <w:rsid w:val="00360DEC"/>
    <w:rsid w:val="00373C7A"/>
    <w:rsid w:val="003B3458"/>
    <w:rsid w:val="003E39EF"/>
    <w:rsid w:val="004016E6"/>
    <w:rsid w:val="00435C64"/>
    <w:rsid w:val="00442667"/>
    <w:rsid w:val="004962B9"/>
    <w:rsid w:val="004A192A"/>
    <w:rsid w:val="004B0AE4"/>
    <w:rsid w:val="004C40B6"/>
    <w:rsid w:val="004D356F"/>
    <w:rsid w:val="00502DCB"/>
    <w:rsid w:val="005143D3"/>
    <w:rsid w:val="0053350A"/>
    <w:rsid w:val="00573BE2"/>
    <w:rsid w:val="00576625"/>
    <w:rsid w:val="00595CEF"/>
    <w:rsid w:val="005E5369"/>
    <w:rsid w:val="0062298C"/>
    <w:rsid w:val="00645803"/>
    <w:rsid w:val="006537BB"/>
    <w:rsid w:val="00677024"/>
    <w:rsid w:val="0068428B"/>
    <w:rsid w:val="006B22C0"/>
    <w:rsid w:val="006B73E5"/>
    <w:rsid w:val="006F437E"/>
    <w:rsid w:val="00796CC1"/>
    <w:rsid w:val="007A37CB"/>
    <w:rsid w:val="007D5B61"/>
    <w:rsid w:val="007E7AA2"/>
    <w:rsid w:val="00800021"/>
    <w:rsid w:val="00844324"/>
    <w:rsid w:val="00845C49"/>
    <w:rsid w:val="00846ED7"/>
    <w:rsid w:val="008544B8"/>
    <w:rsid w:val="008621F9"/>
    <w:rsid w:val="00875075"/>
    <w:rsid w:val="008C4246"/>
    <w:rsid w:val="008C6364"/>
    <w:rsid w:val="008E04D1"/>
    <w:rsid w:val="008E0730"/>
    <w:rsid w:val="008E4782"/>
    <w:rsid w:val="008E7267"/>
    <w:rsid w:val="008F1D15"/>
    <w:rsid w:val="00920A41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BD271B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GHSQ2S9SRqmZhsl3S6ME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4</cp:revision>
  <dcterms:created xsi:type="dcterms:W3CDTF">2022-11-09T16:43:00Z</dcterms:created>
  <dcterms:modified xsi:type="dcterms:W3CDTF">2022-11-09T20:54:00Z</dcterms:modified>
</cp:coreProperties>
</file>